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2C" w:rsidRDefault="00F97414" w:rsidP="0013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Распорядительные акты о зачислении</w:t>
      </w:r>
      <w:r w:rsidR="00292AC6">
        <w:rPr>
          <w:rFonts w:ascii="Times New Roman" w:hAnsi="Times New Roman" w:cs="Times New Roman"/>
          <w:b/>
          <w:sz w:val="28"/>
          <w:szCs w:val="28"/>
        </w:rPr>
        <w:t xml:space="preserve"> детей в </w:t>
      </w:r>
    </w:p>
    <w:p w:rsidR="007804AD" w:rsidRDefault="00292AC6" w:rsidP="0013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C963E6">
        <w:rPr>
          <w:rFonts w:ascii="Times New Roman" w:hAnsi="Times New Roman" w:cs="Times New Roman"/>
          <w:b/>
          <w:sz w:val="28"/>
          <w:szCs w:val="28"/>
        </w:rPr>
        <w:t>Большешинарский</w:t>
      </w:r>
      <w:proofErr w:type="spellEnd"/>
      <w:r w:rsidR="00C963E6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="00C963E6">
        <w:rPr>
          <w:rFonts w:ascii="Times New Roman" w:hAnsi="Times New Roman" w:cs="Times New Roman"/>
          <w:b/>
          <w:sz w:val="28"/>
          <w:szCs w:val="28"/>
        </w:rPr>
        <w:t>Эллуки</w:t>
      </w:r>
      <w:proofErr w:type="spellEnd"/>
      <w:r w:rsidR="004A222C">
        <w:rPr>
          <w:rFonts w:ascii="Times New Roman" w:hAnsi="Times New Roman" w:cs="Times New Roman"/>
          <w:b/>
          <w:sz w:val="28"/>
          <w:szCs w:val="28"/>
        </w:rPr>
        <w:t>»</w:t>
      </w:r>
    </w:p>
    <w:p w:rsidR="00F00196" w:rsidRPr="00093483" w:rsidRDefault="00737CFF" w:rsidP="00F00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2022</w:t>
      </w:r>
      <w:r w:rsidR="00F00196" w:rsidRPr="00093483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F00196" w:rsidRPr="00093483" w:rsidRDefault="00F00196" w:rsidP="00F001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56"/>
        <w:gridCol w:w="3998"/>
        <w:gridCol w:w="2126"/>
      </w:tblGrid>
      <w:tr w:rsidR="00F00196" w:rsidTr="00A939D5">
        <w:trPr>
          <w:trHeight w:val="448"/>
        </w:trPr>
        <w:tc>
          <w:tcPr>
            <w:tcW w:w="1696" w:type="dxa"/>
          </w:tcPr>
          <w:p w:rsidR="00F00196" w:rsidRPr="00EC072A" w:rsidRDefault="00737CFF" w:rsidP="0073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196">
              <w:rPr>
                <w:rFonts w:ascii="Times New Roman" w:hAnsi="Times New Roman" w:cs="Times New Roman"/>
                <w:sz w:val="24"/>
                <w:szCs w:val="24"/>
              </w:rPr>
              <w:t>.2022 г</w:t>
            </w:r>
          </w:p>
        </w:tc>
        <w:tc>
          <w:tcPr>
            <w:tcW w:w="1956" w:type="dxa"/>
          </w:tcPr>
          <w:p w:rsidR="00F00196" w:rsidRPr="00EC072A" w:rsidRDefault="00737CFF" w:rsidP="00A9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3998" w:type="dxa"/>
          </w:tcPr>
          <w:p w:rsidR="00F00196" w:rsidRPr="00EC072A" w:rsidRDefault="00737CFF" w:rsidP="00A9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F00196">
              <w:rPr>
                <w:rFonts w:ascii="Times New Roman" w:hAnsi="Times New Roman" w:cs="Times New Roman"/>
                <w:sz w:val="24"/>
                <w:szCs w:val="24"/>
              </w:rPr>
              <w:t xml:space="preserve"> возр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астная подгруппа старшей </w:t>
            </w:r>
            <w:r w:rsidR="00F0019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126" w:type="dxa"/>
          </w:tcPr>
          <w:p w:rsidR="00F00196" w:rsidRDefault="00F00196" w:rsidP="00A9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00196" w:rsidRPr="00EC072A" w:rsidRDefault="00F00196" w:rsidP="00F00196">
      <w:pPr>
        <w:jc w:val="center"/>
        <w:rPr>
          <w:rFonts w:ascii="Times New Roman" w:hAnsi="Times New Roman" w:cs="Times New Roman"/>
        </w:rPr>
      </w:pPr>
    </w:p>
    <w:p w:rsidR="003D36B1" w:rsidRPr="00EC072A" w:rsidRDefault="003D36B1" w:rsidP="00F00196">
      <w:pPr>
        <w:jc w:val="center"/>
        <w:rPr>
          <w:rFonts w:ascii="Times New Roman" w:hAnsi="Times New Roman" w:cs="Times New Roman"/>
        </w:rPr>
      </w:pPr>
    </w:p>
    <w:sectPr w:rsidR="003D36B1" w:rsidRPr="00EC072A" w:rsidSect="00537419">
      <w:pgSz w:w="11906" w:h="16838" w:code="9"/>
      <w:pgMar w:top="567" w:right="850" w:bottom="284" w:left="1134" w:header="567" w:footer="567" w:gutter="0"/>
      <w:paperSrc w:first="25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FC7"/>
    <w:rsid w:val="00093483"/>
    <w:rsid w:val="001355A6"/>
    <w:rsid w:val="00146BB1"/>
    <w:rsid w:val="00155E8B"/>
    <w:rsid w:val="001D108A"/>
    <w:rsid w:val="0024187E"/>
    <w:rsid w:val="00292AC6"/>
    <w:rsid w:val="003D36B1"/>
    <w:rsid w:val="004A222C"/>
    <w:rsid w:val="00537419"/>
    <w:rsid w:val="005C77E0"/>
    <w:rsid w:val="006C0FC7"/>
    <w:rsid w:val="00737CFF"/>
    <w:rsid w:val="007804AD"/>
    <w:rsid w:val="007D3592"/>
    <w:rsid w:val="00980693"/>
    <w:rsid w:val="009E4F0A"/>
    <w:rsid w:val="009F015E"/>
    <w:rsid w:val="009F3420"/>
    <w:rsid w:val="00B42DC4"/>
    <w:rsid w:val="00B55A03"/>
    <w:rsid w:val="00BE5F00"/>
    <w:rsid w:val="00BF2F8F"/>
    <w:rsid w:val="00C54415"/>
    <w:rsid w:val="00C963E6"/>
    <w:rsid w:val="00D4103A"/>
    <w:rsid w:val="00DD3D1A"/>
    <w:rsid w:val="00DF18CE"/>
    <w:rsid w:val="00E861F0"/>
    <w:rsid w:val="00EC072A"/>
    <w:rsid w:val="00EF3608"/>
    <w:rsid w:val="00EF3AE1"/>
    <w:rsid w:val="00F00196"/>
    <w:rsid w:val="00F71B6A"/>
    <w:rsid w:val="00F97414"/>
    <w:rsid w:val="00FC3122"/>
    <w:rsid w:val="00FE2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534E"/>
  <w15:docId w15:val="{5F38EB69-9C5B-49A5-85AB-FC2E1986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!</cp:lastModifiedBy>
  <cp:revision>4</cp:revision>
  <dcterms:created xsi:type="dcterms:W3CDTF">2022-11-05T05:54:00Z</dcterms:created>
  <dcterms:modified xsi:type="dcterms:W3CDTF">2022-11-05T06:01:00Z</dcterms:modified>
</cp:coreProperties>
</file>